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A55C2" w14:textId="400F966D" w:rsidR="001D6993" w:rsidRPr="00DC6AF4" w:rsidRDefault="00000000">
      <w:pPr>
        <w:pStyle w:val="Title"/>
        <w:rPr>
          <w:rFonts w:ascii="Grammarsaurus" w:hAnsi="Grammarsaurus"/>
          <w:spacing w:val="-10"/>
        </w:rPr>
      </w:pPr>
      <w:r w:rsidRPr="00DC6AF4">
        <w:rPr>
          <w:rFonts w:ascii="Grammarsaurus" w:hAnsi="Grammarsaurus"/>
          <w:color w:val="1D252C"/>
          <w:spacing w:val="-10"/>
        </w:rPr>
        <w:t>Practical activity ideas</w:t>
      </w:r>
    </w:p>
    <w:p w14:paraId="0B78D99B" w14:textId="310AB023" w:rsidR="001D6993" w:rsidRPr="00DC6AF4" w:rsidRDefault="00DC6AF4">
      <w:pPr>
        <w:pStyle w:val="BodyText"/>
        <w:spacing w:before="57"/>
        <w:rPr>
          <w:rFonts w:ascii="Grammarsaurus" w:hAnsi="Grammarsaurus"/>
          <w:b/>
          <w:spacing w:val="-10"/>
        </w:rPr>
      </w:pPr>
      <w:r w:rsidRPr="00DC6AF4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53632" behindDoc="1" locked="0" layoutInCell="1" allowOverlap="1" wp14:anchorId="2D6B2018" wp14:editId="7DDC4509">
                <wp:simplePos x="0" y="0"/>
                <wp:positionH relativeFrom="page">
                  <wp:posOffset>281940</wp:posOffset>
                </wp:positionH>
                <wp:positionV relativeFrom="page">
                  <wp:posOffset>617220</wp:posOffset>
                </wp:positionV>
                <wp:extent cx="6997065" cy="9743440"/>
                <wp:effectExtent l="0" t="0" r="13335" b="1016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7065" cy="9743440"/>
                          <a:chOff x="6350" y="6350"/>
                          <a:chExt cx="6997065" cy="97434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6997065" cy="9743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7065" h="9743440">
                                <a:moveTo>
                                  <a:pt x="6851345" y="9742817"/>
                                </a:moveTo>
                                <a:lnTo>
                                  <a:pt x="145275" y="9742817"/>
                                </a:lnTo>
                                <a:lnTo>
                                  <a:pt x="99355" y="9735412"/>
                                </a:lnTo>
                                <a:lnTo>
                                  <a:pt x="59475" y="9714790"/>
                                </a:lnTo>
                                <a:lnTo>
                                  <a:pt x="28028" y="9683345"/>
                                </a:lnTo>
                                <a:lnTo>
                                  <a:pt x="7405" y="9643469"/>
                                </a:lnTo>
                                <a:lnTo>
                                  <a:pt x="0" y="9597555"/>
                                </a:lnTo>
                                <a:lnTo>
                                  <a:pt x="0" y="145262"/>
                                </a:lnTo>
                                <a:lnTo>
                                  <a:pt x="7405" y="99348"/>
                                </a:lnTo>
                                <a:lnTo>
                                  <a:pt x="28028" y="59472"/>
                                </a:lnTo>
                                <a:lnTo>
                                  <a:pt x="59475" y="28027"/>
                                </a:lnTo>
                                <a:lnTo>
                                  <a:pt x="99355" y="7405"/>
                                </a:lnTo>
                                <a:lnTo>
                                  <a:pt x="145275" y="0"/>
                                </a:lnTo>
                                <a:lnTo>
                                  <a:pt x="6851345" y="0"/>
                                </a:lnTo>
                                <a:lnTo>
                                  <a:pt x="6897259" y="7405"/>
                                </a:lnTo>
                                <a:lnTo>
                                  <a:pt x="6937135" y="28027"/>
                                </a:lnTo>
                                <a:lnTo>
                                  <a:pt x="6968580" y="59472"/>
                                </a:lnTo>
                                <a:lnTo>
                                  <a:pt x="6989202" y="99348"/>
                                </a:lnTo>
                                <a:lnTo>
                                  <a:pt x="6996607" y="145262"/>
                                </a:lnTo>
                                <a:lnTo>
                                  <a:pt x="6996607" y="9597555"/>
                                </a:lnTo>
                                <a:lnTo>
                                  <a:pt x="6989202" y="9643469"/>
                                </a:lnTo>
                                <a:lnTo>
                                  <a:pt x="6968580" y="9683345"/>
                                </a:lnTo>
                                <a:lnTo>
                                  <a:pt x="6937135" y="9714790"/>
                                </a:lnTo>
                                <a:lnTo>
                                  <a:pt x="6897259" y="9735412"/>
                                </a:lnTo>
                                <a:lnTo>
                                  <a:pt x="6851345" y="974281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84406" y="756185"/>
                            <a:ext cx="1991995" cy="316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1995" h="316230">
                                <a:moveTo>
                                  <a:pt x="1984540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08292"/>
                                </a:lnTo>
                                <a:lnTo>
                                  <a:pt x="7327" y="315620"/>
                                </a:lnTo>
                                <a:lnTo>
                                  <a:pt x="1975497" y="315620"/>
                                </a:lnTo>
                                <a:lnTo>
                                  <a:pt x="1984540" y="315620"/>
                                </a:lnTo>
                                <a:lnTo>
                                  <a:pt x="1991867" y="308292"/>
                                </a:lnTo>
                                <a:lnTo>
                                  <a:pt x="1991867" y="7327"/>
                                </a:lnTo>
                                <a:lnTo>
                                  <a:pt x="1984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AD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84406" y="756185"/>
                            <a:ext cx="1991995" cy="316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1995" h="316230">
                                <a:moveTo>
                                  <a:pt x="1975497" y="315620"/>
                                </a:moveTo>
                                <a:lnTo>
                                  <a:pt x="16370" y="315620"/>
                                </a:lnTo>
                                <a:lnTo>
                                  <a:pt x="7327" y="315620"/>
                                </a:lnTo>
                                <a:lnTo>
                                  <a:pt x="0" y="308292"/>
                                </a:lnTo>
                                <a:lnTo>
                                  <a:pt x="0" y="299250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975497" y="0"/>
                                </a:lnTo>
                                <a:lnTo>
                                  <a:pt x="1984540" y="0"/>
                                </a:lnTo>
                                <a:lnTo>
                                  <a:pt x="1991867" y="7327"/>
                                </a:lnTo>
                                <a:lnTo>
                                  <a:pt x="1991867" y="16370"/>
                                </a:lnTo>
                                <a:lnTo>
                                  <a:pt x="1991867" y="299250"/>
                                </a:lnTo>
                                <a:lnTo>
                                  <a:pt x="1991867" y="308292"/>
                                </a:lnTo>
                                <a:lnTo>
                                  <a:pt x="1984540" y="315620"/>
                                </a:lnTo>
                                <a:lnTo>
                                  <a:pt x="1975497" y="31562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B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4406" y="2531276"/>
                            <a:ext cx="1407795" cy="316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7795" h="316230">
                                <a:moveTo>
                                  <a:pt x="1400340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08292"/>
                                </a:lnTo>
                                <a:lnTo>
                                  <a:pt x="7327" y="315620"/>
                                </a:lnTo>
                                <a:lnTo>
                                  <a:pt x="1391297" y="315620"/>
                                </a:lnTo>
                                <a:lnTo>
                                  <a:pt x="1400340" y="315620"/>
                                </a:lnTo>
                                <a:lnTo>
                                  <a:pt x="1407668" y="308292"/>
                                </a:lnTo>
                                <a:lnTo>
                                  <a:pt x="1407668" y="7327"/>
                                </a:lnTo>
                                <a:lnTo>
                                  <a:pt x="1400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AD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84406" y="2531276"/>
                            <a:ext cx="1407795" cy="316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7795" h="316230">
                                <a:moveTo>
                                  <a:pt x="1391297" y="315620"/>
                                </a:moveTo>
                                <a:lnTo>
                                  <a:pt x="16370" y="315620"/>
                                </a:lnTo>
                                <a:lnTo>
                                  <a:pt x="7327" y="315620"/>
                                </a:lnTo>
                                <a:lnTo>
                                  <a:pt x="0" y="308292"/>
                                </a:lnTo>
                                <a:lnTo>
                                  <a:pt x="0" y="299250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391297" y="0"/>
                                </a:lnTo>
                                <a:lnTo>
                                  <a:pt x="1400340" y="0"/>
                                </a:lnTo>
                                <a:lnTo>
                                  <a:pt x="1407668" y="7327"/>
                                </a:lnTo>
                                <a:lnTo>
                                  <a:pt x="1407668" y="16370"/>
                                </a:lnTo>
                                <a:lnTo>
                                  <a:pt x="1407668" y="299250"/>
                                </a:lnTo>
                                <a:lnTo>
                                  <a:pt x="1407668" y="308292"/>
                                </a:lnTo>
                                <a:lnTo>
                                  <a:pt x="1400340" y="315620"/>
                                </a:lnTo>
                                <a:lnTo>
                                  <a:pt x="1391297" y="31562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B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84402" y="4577473"/>
                            <a:ext cx="2026285" cy="316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6285" h="316230">
                                <a:moveTo>
                                  <a:pt x="2018410" y="0"/>
                                </a:moveTo>
                                <a:lnTo>
                                  <a:pt x="7340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08292"/>
                                </a:lnTo>
                                <a:lnTo>
                                  <a:pt x="7340" y="315620"/>
                                </a:lnTo>
                                <a:lnTo>
                                  <a:pt x="2009368" y="315620"/>
                                </a:lnTo>
                                <a:lnTo>
                                  <a:pt x="2018410" y="315620"/>
                                </a:lnTo>
                                <a:lnTo>
                                  <a:pt x="2025738" y="308292"/>
                                </a:lnTo>
                                <a:lnTo>
                                  <a:pt x="2025738" y="7327"/>
                                </a:lnTo>
                                <a:lnTo>
                                  <a:pt x="2018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AD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84402" y="4577473"/>
                            <a:ext cx="2026285" cy="316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6285" h="316230">
                                <a:moveTo>
                                  <a:pt x="2009368" y="315620"/>
                                </a:moveTo>
                                <a:lnTo>
                                  <a:pt x="16382" y="315620"/>
                                </a:lnTo>
                                <a:lnTo>
                                  <a:pt x="7340" y="315620"/>
                                </a:lnTo>
                                <a:lnTo>
                                  <a:pt x="0" y="308292"/>
                                </a:lnTo>
                                <a:lnTo>
                                  <a:pt x="0" y="299250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40" y="0"/>
                                </a:lnTo>
                                <a:lnTo>
                                  <a:pt x="16382" y="0"/>
                                </a:lnTo>
                                <a:lnTo>
                                  <a:pt x="2009368" y="0"/>
                                </a:lnTo>
                                <a:lnTo>
                                  <a:pt x="2018410" y="0"/>
                                </a:lnTo>
                                <a:lnTo>
                                  <a:pt x="2025738" y="7327"/>
                                </a:lnTo>
                                <a:lnTo>
                                  <a:pt x="2025738" y="16370"/>
                                </a:lnTo>
                                <a:lnTo>
                                  <a:pt x="2025738" y="299250"/>
                                </a:lnTo>
                                <a:lnTo>
                                  <a:pt x="2025738" y="308292"/>
                                </a:lnTo>
                                <a:lnTo>
                                  <a:pt x="2018410" y="315620"/>
                                </a:lnTo>
                                <a:lnTo>
                                  <a:pt x="2009368" y="31562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B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F148D5" id="Group 1" o:spid="_x0000_s1026" style="position:absolute;margin-left:22.2pt;margin-top:48.6pt;width:550.95pt;height:767.2pt;z-index:-251662848;mso-wrap-distance-left:0;mso-wrap-distance-right:0;mso-position-horizontal-relative:page;mso-position-vertical-relative:page;mso-width-relative:margin;mso-height-relative:margin" coordorigin="63,63" coordsize="69970,9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">
                <v:shape id="Graphic 2" o:spid="_x0000_s1027" style="position:absolute;left:63;top:63;width:69971;height:97434;visibility:visible;mso-wrap-style:square;v-text-anchor:top" coordsize="6997065,974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" path="m6851345,9742817r-6706070,l99355,9735412,59475,9714790,28028,9683345,7405,9643469,,9597555,,145262,7405,99348,28028,59472,59475,28027,99355,7405,145275,,6851345,r45914,7405l6937135,28027r31445,31445l6989202,99348r7405,45914l6996607,9597555r-7405,45914l6968580,9683345r-31445,31445l6897259,9735412r-45914,7405xe" filled="f" strokecolor="#091830" strokeweight="1pt">
                  <v:path arrowok="t"/>
                </v:shape>
                <v:shape id="Graphic 3" o:spid="_x0000_s1028" style="position:absolute;left:1844;top:7561;width:19920;height:3163;visibility:visible;mso-wrap-style:square;v-text-anchor:top" coordsize="1991995,31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" path="m1984540,l7327,,,7327,,308292r7327,7328l1975497,315620r9043,l1991867,308292r,-300965l1984540,xe" fillcolor="#fcfad7" stroked="f">
                  <v:path arrowok="t"/>
                </v:shape>
                <v:shape id="Graphic 4" o:spid="_x0000_s1029" style="position:absolute;left:1844;top:7561;width:19920;height:3163;visibility:visible;mso-wrap-style:square;v-text-anchor:top" coordsize="1991995,31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" path="m1975497,315620r-1959127,l7327,315620,,308292r,-9042l,16370,,7327,7327,r9043,l1975497,r9043,l1991867,7327r,9043l1991867,299250r,9042l1984540,315620r-9043,xe" filled="f" strokecolor="#0b192f" strokeweight="1pt">
                  <v:path arrowok="t"/>
                </v:shape>
                <v:shape id="Graphic 6" o:spid="_x0000_s1030" style="position:absolute;left:1844;top:25312;width:14078;height:3163;visibility:visible;mso-wrap-style:square;v-text-anchor:top" coordsize="1407795,31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" path="m1400340,l7327,,,7327,,308292r7327,7328l1391297,315620r9043,l1407668,308292r,-300965l1400340,xe" fillcolor="#fcfad7" stroked="f">
                  <v:path arrowok="t"/>
                </v:shape>
                <v:shape id="Graphic 7" o:spid="_x0000_s1031" style="position:absolute;left:1844;top:25312;width:14078;height:3163;visibility:visible;mso-wrap-style:square;v-text-anchor:top" coordsize="1407795,31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" path="m1391297,315620r-1374927,l7327,315620,,308292r,-9042l,16370,,7327,7327,r9043,l1391297,r9043,l1407668,7327r,9043l1407668,299250r,9042l1400340,315620r-9043,xe" filled="f" strokecolor="#0b192f" strokeweight="1pt">
                  <v:path arrowok="t"/>
                </v:shape>
                <v:shape id="Graphic 9" o:spid="_x0000_s1032" style="position:absolute;left:1844;top:45774;width:20262;height:3163;visibility:visible;mso-wrap-style:square;v-text-anchor:top" coordsize="2026285,31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" path="m2018410,l7340,,,7327,,308292r7340,7328l2009368,315620r9042,l2025738,308292r,-300965l2018410,xe" fillcolor="#fcfad7" stroked="f">
                  <v:path arrowok="t"/>
                </v:shape>
                <v:shape id="Graphic 10" o:spid="_x0000_s1033" style="position:absolute;left:1844;top:45774;width:20262;height:3163;visibility:visible;mso-wrap-style:square;v-text-anchor:top" coordsize="2026285,31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" path="m2009368,315620r-1992986,l7340,315620,,308292r,-9042l,16370,,7327,7340,r9042,l2009368,r9042,l2025738,7327r,9043l2025738,299250r,9042l2018410,315620r-9042,xe" filled="f" strokecolor="#0b192f" strokeweight="1pt">
                  <v:path arrowok="t"/>
                </v:shape>
                <w10:wrap anchorx="page" anchory="page"/>
              </v:group>
            </w:pict>
          </mc:Fallback>
        </mc:AlternateContent>
      </w:r>
    </w:p>
    <w:p w14:paraId="3640D8E4" w14:textId="77777777" w:rsidR="001D6993" w:rsidRPr="00DC6AF4" w:rsidRDefault="00000000" w:rsidP="00DC6AF4">
      <w:pPr>
        <w:pStyle w:val="BodyText"/>
        <w:spacing w:before="1"/>
        <w:ind w:left="16" w:right="-138"/>
        <w:rPr>
          <w:rFonts w:ascii="Grammarsaurus" w:hAnsi="Grammarsaurus"/>
          <w:spacing w:val="-10"/>
        </w:rPr>
      </w:pPr>
      <w:r w:rsidRPr="00DC6AF4">
        <w:rPr>
          <w:rFonts w:ascii="Grammarsaurus" w:hAnsi="Grammarsaurus"/>
          <w:b/>
          <w:color w:val="1D252C"/>
          <w:spacing w:val="-10"/>
          <w:sz w:val="26"/>
          <w:szCs w:val="26"/>
        </w:rPr>
        <w:t xml:space="preserve">Notes for the teacher </w:t>
      </w:r>
      <w:r w:rsidRPr="00DC6AF4">
        <w:rPr>
          <w:rFonts w:ascii="Times New Roman" w:hAnsi="Times New Roman" w:cs="Times New Roman"/>
          <w:color w:val="1D252C"/>
          <w:spacing w:val="-10"/>
          <w:sz w:val="26"/>
          <w:szCs w:val="26"/>
        </w:rPr>
        <w:t>–</w:t>
      </w:r>
      <w:r w:rsidRPr="00DC6AF4">
        <w:rPr>
          <w:rFonts w:ascii="Grammarsaurus" w:hAnsi="Grammarsaurus"/>
          <w:color w:val="1D252C"/>
          <w:spacing w:val="-10"/>
          <w:sz w:val="26"/>
          <w:szCs w:val="26"/>
        </w:rPr>
        <w:t xml:space="preserve"> If your children need to review their learning, you can use these activities to support them</w:t>
      </w:r>
      <w:r w:rsidRPr="00DC6AF4">
        <w:rPr>
          <w:rFonts w:ascii="Grammarsaurus" w:hAnsi="Grammarsaurus"/>
          <w:color w:val="1D252C"/>
          <w:spacing w:val="-10"/>
        </w:rPr>
        <w:t>.</w:t>
      </w:r>
    </w:p>
    <w:p w14:paraId="70CD648A" w14:textId="77777777" w:rsidR="001D6993" w:rsidRPr="00DC6AF4" w:rsidRDefault="00000000">
      <w:pPr>
        <w:pStyle w:val="BodyText"/>
        <w:spacing w:before="44"/>
        <w:rPr>
          <w:rFonts w:ascii="Grammarsaurus" w:hAnsi="Grammarsaurus"/>
          <w:spacing w:val="-10"/>
          <w:sz w:val="20"/>
        </w:rPr>
      </w:pPr>
      <w:r w:rsidRPr="00DC6AF4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004DEEED" wp14:editId="50EF2F60">
                <wp:simplePos x="0" y="0"/>
                <wp:positionH relativeFrom="page">
                  <wp:posOffset>469265</wp:posOffset>
                </wp:positionH>
                <wp:positionV relativeFrom="paragraph">
                  <wp:posOffset>236755</wp:posOffset>
                </wp:positionV>
                <wp:extent cx="1972310" cy="30226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2310" cy="302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721000" w14:textId="77777777" w:rsidR="001D6993" w:rsidRPr="00DC6AF4" w:rsidRDefault="00000000" w:rsidP="00DC6AF4">
                            <w:pPr>
                              <w:spacing w:before="78"/>
                              <w:ind w:left="146" w:right="-7394"/>
                              <w:rPr>
                                <w:rFonts w:ascii="Grammarsaurus" w:hAnsi="Grammarsaurus"/>
                                <w:b/>
                                <w:spacing w:val="-10"/>
                                <w:sz w:val="27"/>
                              </w:rPr>
                            </w:pPr>
                            <w:r w:rsidRPr="00DC6AF4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10"/>
                                <w:sz w:val="27"/>
                              </w:rPr>
                              <w:t>Design a new settlement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4DEEED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margin-left:36.95pt;margin-top:18.65pt;width:155.3pt;height:23.8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" filled="f" stroked="f">
                <v:textbox inset="0,0,0,0">
                  <w:txbxContent>
                    <w:p w14:paraId="6A721000" w14:textId="77777777" w:rsidR="001D6993" w:rsidRPr="00DC6AF4" w:rsidRDefault="00000000" w:rsidP="00DC6AF4">
                      <w:pPr>
                        <w:spacing w:before="78"/>
                        <w:ind w:left="146" w:right="-7394"/>
                        <w:rPr>
                          <w:rFonts w:ascii="Grammarsaurus" w:hAnsi="Grammarsaurus"/>
                          <w:b/>
                          <w:spacing w:val="-10"/>
                          <w:sz w:val="27"/>
                        </w:rPr>
                      </w:pPr>
                      <w:r w:rsidRPr="00DC6AF4">
                        <w:rPr>
                          <w:rFonts w:ascii="Grammarsaurus" w:hAnsi="Grammarsaurus"/>
                          <w:b/>
                          <w:color w:val="221E1F"/>
                          <w:spacing w:val="-10"/>
                          <w:sz w:val="27"/>
                        </w:rPr>
                        <w:t>Design a new settlement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96E770" w14:textId="77777777" w:rsidR="001D6993" w:rsidRPr="00DC6AF4" w:rsidRDefault="00000000" w:rsidP="00DC6AF4">
      <w:pPr>
        <w:pStyle w:val="Heading1"/>
        <w:ind w:right="-279"/>
        <w:rPr>
          <w:rFonts w:ascii="Grammarsaurus" w:hAnsi="Grammarsaurus"/>
          <w:spacing w:val="-10"/>
        </w:rPr>
      </w:pPr>
      <w:r w:rsidRPr="00DC6AF4">
        <w:rPr>
          <w:rFonts w:ascii="Grammarsaurus" w:hAnsi="Grammarsaurus"/>
          <w:color w:val="97A888"/>
          <w:spacing w:val="-10"/>
        </w:rPr>
        <w:t>The resources required for this activity include LEGO, DUPLO bricks or blocks, or natural materials and a design a settlement worksheet if required.</w:t>
      </w:r>
    </w:p>
    <w:p w14:paraId="42397D58" w14:textId="7E5CD7C8" w:rsidR="001D6993" w:rsidRPr="00DC6AF4" w:rsidRDefault="00000000" w:rsidP="00DC6AF4">
      <w:pPr>
        <w:pStyle w:val="BodyText"/>
        <w:spacing w:before="136"/>
        <w:ind w:left="16" w:right="-279"/>
        <w:rPr>
          <w:rFonts w:ascii="Grammarsaurus" w:hAnsi="Grammarsaurus"/>
          <w:spacing w:val="-10"/>
        </w:rPr>
      </w:pPr>
      <w:r w:rsidRPr="00DC6AF4">
        <w:rPr>
          <w:rFonts w:ascii="Grammarsaurus" w:hAnsi="Grammarsaurus"/>
          <w:b/>
          <w:color w:val="1D252C"/>
          <w:spacing w:val="-10"/>
        </w:rPr>
        <w:t xml:space="preserve">Activity: </w:t>
      </w:r>
      <w:r w:rsidRPr="00DC6AF4">
        <w:rPr>
          <w:rFonts w:ascii="Grammarsaurus" w:hAnsi="Grammarsaurus"/>
          <w:color w:val="1D252C"/>
          <w:spacing w:val="-10"/>
        </w:rPr>
        <w:t xml:space="preserve">Children are to use the resources to design and build a settlement considering </w:t>
      </w:r>
      <w:r w:rsidR="00A3021B">
        <w:rPr>
          <w:rFonts w:ascii="Grammarsaurus" w:hAnsi="Grammarsaurus"/>
          <w:color w:val="1D252C"/>
          <w:spacing w:val="-10"/>
        </w:rPr>
        <w:br/>
      </w:r>
      <w:r w:rsidRPr="00DC6AF4">
        <w:rPr>
          <w:rFonts w:ascii="Grammarsaurus" w:hAnsi="Grammarsaurus"/>
          <w:color w:val="1D252C"/>
          <w:spacing w:val="-10"/>
        </w:rPr>
        <w:t>the di</w:t>
      </w:r>
      <w:r w:rsidR="00DC6AF4">
        <w:rPr>
          <w:rFonts w:ascii="Grammarsaurus" w:hAnsi="Grammarsaurus"/>
          <w:color w:val="1D252C"/>
          <w:spacing w:val="-10"/>
        </w:rPr>
        <w:t>ff</w:t>
      </w:r>
      <w:r w:rsidRPr="00DC6AF4">
        <w:rPr>
          <w:rFonts w:ascii="Grammarsaurus" w:hAnsi="Grammarsaurus"/>
          <w:color w:val="1D252C"/>
          <w:spacing w:val="-10"/>
        </w:rPr>
        <w:t>erent types of land use.</w:t>
      </w:r>
    </w:p>
    <w:p w14:paraId="328A61A6" w14:textId="77777777" w:rsidR="001D6993" w:rsidRPr="00DC6AF4" w:rsidRDefault="001D6993" w:rsidP="00DC6AF4">
      <w:pPr>
        <w:pStyle w:val="BodyText"/>
        <w:ind w:right="-279"/>
        <w:rPr>
          <w:rFonts w:ascii="Grammarsaurus" w:hAnsi="Grammarsaurus"/>
          <w:spacing w:val="-10"/>
          <w:sz w:val="20"/>
        </w:rPr>
      </w:pPr>
    </w:p>
    <w:p w14:paraId="01D0FE7E" w14:textId="18FCC196" w:rsidR="001D6993" w:rsidRPr="00DC6AF4" w:rsidRDefault="00DC6AF4">
      <w:pPr>
        <w:pStyle w:val="BodyText"/>
        <w:spacing w:before="149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31BDB8" wp14:editId="7D24A464">
                <wp:simplePos x="0" y="0"/>
                <wp:positionH relativeFrom="column">
                  <wp:posOffset>30480</wp:posOffset>
                </wp:positionH>
                <wp:positionV relativeFrom="paragraph">
                  <wp:posOffset>8890</wp:posOffset>
                </wp:positionV>
                <wp:extent cx="6614160" cy="53340"/>
                <wp:effectExtent l="0" t="0" r="0" b="3810"/>
                <wp:wrapNone/>
                <wp:docPr id="1287188974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533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5C8F91" id="Rectangle: Rounded Corners 13" o:spid="_x0000_s1026" style="position:absolute;margin-left:2.4pt;margin-top:.7pt;width:520.8pt;height:4.2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" fillcolor="#d8d8d8 [2732]" stroked="f" strokeweight="2pt"/>
            </w:pict>
          </mc:Fallback>
        </mc:AlternateContent>
      </w:r>
      <w:r w:rsidR="00000000" w:rsidRPr="00DC6AF4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DF88F13" wp14:editId="5CA0A006">
                <wp:simplePos x="0" y="0"/>
                <wp:positionH relativeFrom="page">
                  <wp:posOffset>476506</wp:posOffset>
                </wp:positionH>
                <wp:positionV relativeFrom="paragraph">
                  <wp:posOffset>325921</wp:posOffset>
                </wp:positionV>
                <wp:extent cx="1388110" cy="30226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8110" cy="302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F331AF" w14:textId="77777777" w:rsidR="001D6993" w:rsidRPr="00DC6AF4" w:rsidRDefault="00000000" w:rsidP="00DC6AF4">
                            <w:pPr>
                              <w:spacing w:before="78"/>
                              <w:ind w:left="146" w:right="-8306"/>
                              <w:rPr>
                                <w:rFonts w:ascii="Grammarsaurus" w:hAnsi="Grammarsaurus"/>
                                <w:b/>
                                <w:spacing w:val="-10"/>
                                <w:sz w:val="27"/>
                              </w:rPr>
                            </w:pPr>
                            <w:r w:rsidRPr="00DC6AF4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10"/>
                                <w:sz w:val="27"/>
                              </w:rPr>
                              <w:t>Land use debate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F88F13" id="Textbox 12" o:spid="_x0000_s1027" type="#_x0000_t202" style="position:absolute;margin-left:37.5pt;margin-top:25.65pt;width:109.3pt;height:23.8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" filled="f" stroked="f">
                <v:textbox inset="0,0,0,0">
                  <w:txbxContent>
                    <w:p w14:paraId="12F331AF" w14:textId="77777777" w:rsidR="001D6993" w:rsidRPr="00DC6AF4" w:rsidRDefault="00000000" w:rsidP="00DC6AF4">
                      <w:pPr>
                        <w:spacing w:before="78"/>
                        <w:ind w:left="146" w:right="-8306"/>
                        <w:rPr>
                          <w:rFonts w:ascii="Grammarsaurus" w:hAnsi="Grammarsaurus"/>
                          <w:b/>
                          <w:spacing w:val="-10"/>
                          <w:sz w:val="27"/>
                        </w:rPr>
                      </w:pPr>
                      <w:r w:rsidRPr="00DC6AF4">
                        <w:rPr>
                          <w:rFonts w:ascii="Grammarsaurus" w:hAnsi="Grammarsaurus"/>
                          <w:b/>
                          <w:color w:val="221E1F"/>
                          <w:spacing w:val="-10"/>
                          <w:sz w:val="27"/>
                        </w:rPr>
                        <w:t>Land use debate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BFCB70" w14:textId="77777777" w:rsidR="001D6993" w:rsidRPr="00DC6AF4" w:rsidRDefault="00000000" w:rsidP="00DC6AF4">
      <w:pPr>
        <w:pStyle w:val="Heading1"/>
        <w:ind w:right="-138"/>
        <w:rPr>
          <w:rFonts w:ascii="Grammarsaurus" w:hAnsi="Grammarsaurus"/>
          <w:spacing w:val="-10"/>
        </w:rPr>
      </w:pPr>
      <w:r w:rsidRPr="00DC6AF4">
        <w:rPr>
          <w:rFonts w:ascii="Grammarsaurus" w:hAnsi="Grammarsaurus"/>
          <w:color w:val="97A888"/>
          <w:spacing w:val="-10"/>
        </w:rPr>
        <w:t>The resources required for this activity include the ‘land use scenario cards’ (see lesson resources).</w:t>
      </w:r>
    </w:p>
    <w:p w14:paraId="5DEC7336" w14:textId="4ACF1103" w:rsidR="001D6993" w:rsidRPr="00DC6AF4" w:rsidRDefault="00000000" w:rsidP="00DC6AF4">
      <w:pPr>
        <w:pStyle w:val="BodyText"/>
        <w:spacing w:before="136"/>
        <w:ind w:left="16" w:right="-138"/>
        <w:rPr>
          <w:rFonts w:ascii="Grammarsaurus" w:hAnsi="Grammarsaurus"/>
          <w:spacing w:val="-10"/>
        </w:rPr>
      </w:pPr>
      <w:r w:rsidRPr="00DC6AF4">
        <w:rPr>
          <w:rFonts w:ascii="Grammarsaurus" w:hAnsi="Grammarsaurus"/>
          <w:b/>
          <w:color w:val="1D252C"/>
          <w:spacing w:val="-10"/>
        </w:rPr>
        <w:t xml:space="preserve">Activity: </w:t>
      </w:r>
      <w:r w:rsidRPr="00DC6AF4">
        <w:rPr>
          <w:rFonts w:ascii="Grammarsaurus" w:hAnsi="Grammarsaurus"/>
          <w:color w:val="1D252C"/>
          <w:spacing w:val="-10"/>
        </w:rPr>
        <w:t>Select a scenario, place children into di</w:t>
      </w:r>
      <w:r w:rsidR="00DC6AF4">
        <w:rPr>
          <w:rFonts w:ascii="Grammarsaurus" w:hAnsi="Grammarsaurus"/>
          <w:color w:val="1D252C"/>
          <w:spacing w:val="-10"/>
        </w:rPr>
        <w:t>ff</w:t>
      </w:r>
      <w:r w:rsidRPr="00DC6AF4">
        <w:rPr>
          <w:rFonts w:ascii="Grammarsaurus" w:hAnsi="Grammarsaurus"/>
          <w:color w:val="1D252C"/>
          <w:spacing w:val="-10"/>
        </w:rPr>
        <w:t xml:space="preserve">erent groups, either for or against the decision. Give children time to prepare, then encourage them to debate. Finally, </w:t>
      </w:r>
      <w:r w:rsidR="00A3021B">
        <w:rPr>
          <w:rFonts w:ascii="Grammarsaurus" w:hAnsi="Grammarsaurus"/>
          <w:color w:val="1D252C"/>
          <w:spacing w:val="-10"/>
        </w:rPr>
        <w:br/>
      </w:r>
      <w:r w:rsidRPr="00DC6AF4">
        <w:rPr>
          <w:rFonts w:ascii="Grammarsaurus" w:hAnsi="Grammarsaurus"/>
          <w:color w:val="1D252C"/>
          <w:spacing w:val="-10"/>
        </w:rPr>
        <w:t>conclude as a class which argument is the most compelling.</w:t>
      </w:r>
    </w:p>
    <w:p w14:paraId="530CC232" w14:textId="2FECBA07" w:rsidR="001D6993" w:rsidRPr="00DC6AF4" w:rsidRDefault="001D6993" w:rsidP="00DC6AF4">
      <w:pPr>
        <w:pStyle w:val="BodyText"/>
        <w:ind w:right="-138"/>
        <w:rPr>
          <w:rFonts w:ascii="Grammarsaurus" w:hAnsi="Grammarsaurus"/>
          <w:spacing w:val="-10"/>
          <w:sz w:val="20"/>
        </w:rPr>
      </w:pPr>
    </w:p>
    <w:p w14:paraId="2B82E15D" w14:textId="4B2B2A7F" w:rsidR="001D6993" w:rsidRPr="00DC6AF4" w:rsidRDefault="00DC6AF4">
      <w:pPr>
        <w:pStyle w:val="BodyText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46DC1AC" wp14:editId="520A1570">
                <wp:simplePos x="0" y="0"/>
                <wp:positionH relativeFrom="column">
                  <wp:posOffset>10412</wp:posOffset>
                </wp:positionH>
                <wp:positionV relativeFrom="paragraph">
                  <wp:posOffset>67310</wp:posOffset>
                </wp:positionV>
                <wp:extent cx="6614160" cy="53340"/>
                <wp:effectExtent l="0" t="0" r="0" b="3810"/>
                <wp:wrapNone/>
                <wp:docPr id="2043528771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533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F2A5AA" id="Rectangle: Rounded Corners 13" o:spid="_x0000_s1026" style="position:absolute;margin-left:.8pt;margin-top:5.3pt;width:520.8pt;height:4.2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" fillcolor="#d8d8d8 [2732]" stroked="f" strokeweight="2pt"/>
            </w:pict>
          </mc:Fallback>
        </mc:AlternateContent>
      </w:r>
    </w:p>
    <w:p w14:paraId="570C8786" w14:textId="77777777" w:rsidR="001D6993" w:rsidRPr="00DC6AF4" w:rsidRDefault="00000000">
      <w:pPr>
        <w:pStyle w:val="BodyText"/>
        <w:spacing w:before="24"/>
        <w:rPr>
          <w:rFonts w:ascii="Grammarsaurus" w:hAnsi="Grammarsaurus"/>
          <w:spacing w:val="-10"/>
          <w:sz w:val="20"/>
        </w:rPr>
      </w:pPr>
      <w:r w:rsidRPr="00DC6AF4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633FEAF0" wp14:editId="14AE8210">
                <wp:simplePos x="0" y="0"/>
                <wp:positionH relativeFrom="page">
                  <wp:posOffset>469265</wp:posOffset>
                </wp:positionH>
                <wp:positionV relativeFrom="paragraph">
                  <wp:posOffset>219710</wp:posOffset>
                </wp:positionV>
                <wp:extent cx="2005330" cy="30226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5330" cy="302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74026C" w14:textId="77777777" w:rsidR="001D6993" w:rsidRPr="00DC6AF4" w:rsidRDefault="00000000" w:rsidP="00DC6AF4">
                            <w:pPr>
                              <w:spacing w:before="78"/>
                              <w:ind w:left="146" w:right="-7476"/>
                              <w:rPr>
                                <w:rFonts w:ascii="Grammarsaurus" w:hAnsi="Grammarsaurus"/>
                                <w:b/>
                                <w:spacing w:val="-10"/>
                                <w:sz w:val="27"/>
                              </w:rPr>
                            </w:pPr>
                            <w:r w:rsidRPr="00DC6AF4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10"/>
                                <w:sz w:val="27"/>
                              </w:rPr>
                              <w:t>Land use matching game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FEAF0" id="Textbox 13" o:spid="_x0000_s1028" type="#_x0000_t202" style="position:absolute;margin-left:36.95pt;margin-top:17.3pt;width:157.9pt;height:23.8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" filled="f" stroked="f">
                <v:textbox inset="0,0,0,0">
                  <w:txbxContent>
                    <w:p w14:paraId="3974026C" w14:textId="77777777" w:rsidR="001D6993" w:rsidRPr="00DC6AF4" w:rsidRDefault="00000000" w:rsidP="00DC6AF4">
                      <w:pPr>
                        <w:spacing w:before="78"/>
                        <w:ind w:left="146" w:right="-7476"/>
                        <w:rPr>
                          <w:rFonts w:ascii="Grammarsaurus" w:hAnsi="Grammarsaurus"/>
                          <w:b/>
                          <w:spacing w:val="-10"/>
                          <w:sz w:val="27"/>
                        </w:rPr>
                      </w:pPr>
                      <w:r w:rsidRPr="00DC6AF4">
                        <w:rPr>
                          <w:rFonts w:ascii="Grammarsaurus" w:hAnsi="Grammarsaurus"/>
                          <w:b/>
                          <w:color w:val="221E1F"/>
                          <w:spacing w:val="-10"/>
                          <w:sz w:val="27"/>
                        </w:rPr>
                        <w:t>Land use matching game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B7F83F" w14:textId="04CC8C84" w:rsidR="001D6993" w:rsidRPr="00DC6AF4" w:rsidRDefault="00000000" w:rsidP="00DC6AF4">
      <w:pPr>
        <w:pStyle w:val="Heading1"/>
        <w:ind w:right="-138"/>
        <w:rPr>
          <w:rFonts w:ascii="Grammarsaurus" w:hAnsi="Grammarsaurus"/>
          <w:spacing w:val="-10"/>
        </w:rPr>
      </w:pPr>
      <w:r w:rsidRPr="00DC6AF4">
        <w:rPr>
          <w:rFonts w:ascii="Grammarsaurus" w:hAnsi="Grammarsaurus"/>
          <w:color w:val="97A888"/>
          <w:spacing w:val="-10"/>
        </w:rPr>
        <w:t xml:space="preserve">The resources required for this activity include the ‘land use benefits and drawbacks </w:t>
      </w:r>
      <w:r w:rsidR="00A3021B">
        <w:rPr>
          <w:rFonts w:ascii="Grammarsaurus" w:hAnsi="Grammarsaurus"/>
          <w:color w:val="97A888"/>
          <w:spacing w:val="-10"/>
        </w:rPr>
        <w:br/>
      </w:r>
      <w:r w:rsidRPr="00DC6AF4">
        <w:rPr>
          <w:rFonts w:ascii="Grammarsaurus" w:hAnsi="Grammarsaurus"/>
          <w:color w:val="97A888"/>
          <w:spacing w:val="-10"/>
        </w:rPr>
        <w:t>cards’ (see lesson resources).</w:t>
      </w:r>
    </w:p>
    <w:p w14:paraId="2ABB5730" w14:textId="36375110" w:rsidR="001D6993" w:rsidRPr="00DC6AF4" w:rsidRDefault="00000000" w:rsidP="00DC6AF4">
      <w:pPr>
        <w:pStyle w:val="BodyText"/>
        <w:spacing w:before="136"/>
        <w:ind w:left="16" w:right="-138"/>
        <w:rPr>
          <w:rFonts w:ascii="Grammarsaurus" w:hAnsi="Grammarsaurus"/>
          <w:spacing w:val="-10"/>
        </w:rPr>
      </w:pPr>
      <w:r w:rsidRPr="00DC6AF4">
        <w:rPr>
          <w:rFonts w:ascii="Grammarsaurus" w:hAnsi="Grammarsaurus"/>
          <w:b/>
          <w:color w:val="1D252C"/>
          <w:spacing w:val="-10"/>
        </w:rPr>
        <w:t xml:space="preserve">Activity: </w:t>
      </w:r>
      <w:r w:rsidRPr="00DC6AF4">
        <w:rPr>
          <w:rFonts w:ascii="Grammarsaurus" w:hAnsi="Grammarsaurus"/>
          <w:color w:val="1D252C"/>
          <w:spacing w:val="-10"/>
        </w:rPr>
        <w:t xml:space="preserve">Children are to match each land use type with the benefits and drawbacks </w:t>
      </w:r>
      <w:r w:rsidR="00A3021B">
        <w:rPr>
          <w:rFonts w:ascii="Grammarsaurus" w:hAnsi="Grammarsaurus"/>
          <w:color w:val="1D252C"/>
          <w:spacing w:val="-10"/>
        </w:rPr>
        <w:br/>
      </w:r>
      <w:r w:rsidRPr="00DC6AF4">
        <w:rPr>
          <w:rFonts w:ascii="Grammarsaurus" w:hAnsi="Grammarsaurus"/>
          <w:color w:val="1D252C"/>
          <w:spacing w:val="-10"/>
        </w:rPr>
        <w:t>cards. Encourage children to discuss their choices.</w:t>
      </w:r>
    </w:p>
    <w:p w14:paraId="700C9F28" w14:textId="77777777" w:rsidR="001D6993" w:rsidRPr="00DC6AF4" w:rsidRDefault="001D6993" w:rsidP="00DC6AF4">
      <w:pPr>
        <w:pStyle w:val="BodyText"/>
        <w:ind w:right="-138"/>
        <w:rPr>
          <w:rFonts w:ascii="Grammarsaurus" w:hAnsi="Grammarsaurus"/>
          <w:spacing w:val="-10"/>
          <w:sz w:val="19"/>
        </w:rPr>
      </w:pPr>
    </w:p>
    <w:p w14:paraId="2F42AFC1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2C5D3A15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0F8A0F99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3E851D80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13C984D4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34F97DE0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625ED171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6A95B86F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0CD1791B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5B1FC12C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6C428FF2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50992462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1E15ABFB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407370A2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27B4D663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5F915E24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66D58489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284A6678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4949D63F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30AD01C2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78294544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62534114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2EF49461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77ED073B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5B3B52E6" w14:textId="77777777" w:rsidR="001D6993" w:rsidRPr="00DC6AF4" w:rsidRDefault="001D6993">
      <w:pPr>
        <w:pStyle w:val="BodyText"/>
        <w:rPr>
          <w:rFonts w:ascii="Grammarsaurus" w:hAnsi="Grammarsaurus"/>
          <w:spacing w:val="-10"/>
          <w:sz w:val="19"/>
        </w:rPr>
      </w:pPr>
    </w:p>
    <w:p w14:paraId="0DE83420" w14:textId="77777777" w:rsidR="001D6993" w:rsidRDefault="001D6993">
      <w:pPr>
        <w:pStyle w:val="BodyText"/>
        <w:spacing w:before="184"/>
        <w:rPr>
          <w:rFonts w:ascii="Grammarsaurus" w:hAnsi="Grammarsaurus"/>
          <w:spacing w:val="-10"/>
          <w:sz w:val="19"/>
        </w:rPr>
      </w:pPr>
    </w:p>
    <w:p w14:paraId="64841F5F" w14:textId="77777777" w:rsidR="00DC6AF4" w:rsidRPr="00DC6AF4" w:rsidRDefault="00DC6AF4">
      <w:pPr>
        <w:pStyle w:val="BodyText"/>
        <w:spacing w:before="184"/>
        <w:rPr>
          <w:rFonts w:ascii="Grammarsaurus" w:hAnsi="Grammarsaurus"/>
          <w:spacing w:val="-10"/>
          <w:sz w:val="10"/>
          <w:szCs w:val="18"/>
        </w:rPr>
      </w:pPr>
    </w:p>
    <w:p w14:paraId="202458B0" w14:textId="77777777" w:rsidR="001D6993" w:rsidRPr="00DC6AF4" w:rsidRDefault="00000000">
      <w:pPr>
        <w:ind w:left="360"/>
        <w:jc w:val="center"/>
        <w:rPr>
          <w:rFonts w:ascii="Grammarsaurus" w:hAnsi="Grammarsaurus"/>
          <w:b/>
          <w:spacing w:val="-10"/>
          <w:sz w:val="19"/>
        </w:rPr>
      </w:pPr>
      <w:r w:rsidRPr="00DC6AF4">
        <w:rPr>
          <w:rFonts w:ascii="Grammarsaurus" w:hAnsi="Grammarsaurus"/>
          <w:b/>
          <w:noProof/>
          <w:spacing w:val="-10"/>
          <w:sz w:val="19"/>
        </w:rPr>
        <w:drawing>
          <wp:anchor distT="0" distB="0" distL="0" distR="0" simplePos="0" relativeHeight="251650560" behindDoc="0" locked="0" layoutInCell="1" allowOverlap="1" wp14:anchorId="709204C0" wp14:editId="2CCD3AEE">
            <wp:simplePos x="0" y="0"/>
            <wp:positionH relativeFrom="page">
              <wp:posOffset>2966410</wp:posOffset>
            </wp:positionH>
            <wp:positionV relativeFrom="paragraph">
              <wp:posOffset>-17011</wp:posOffset>
            </wp:positionV>
            <wp:extent cx="196029" cy="196791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 w:rsidRPr="00DC6AF4">
          <w:rPr>
            <w:rFonts w:ascii="Grammarsaurus" w:hAnsi="Grammarsaurus"/>
            <w:b/>
            <w:color w:val="43536B"/>
            <w:spacing w:val="-10"/>
            <w:sz w:val="19"/>
          </w:rPr>
          <w:t>www.grammarsaurus.co.uk</w:t>
        </w:r>
      </w:hyperlink>
    </w:p>
    <w:sectPr w:rsidR="001D6993" w:rsidRPr="00DC6AF4">
      <w:type w:val="continuous"/>
      <w:pgSz w:w="11910" w:h="16840"/>
      <w:pgMar w:top="80" w:right="708" w:bottom="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6993"/>
    <w:rsid w:val="001D6993"/>
    <w:rsid w:val="00A3021B"/>
    <w:rsid w:val="00CC6616"/>
    <w:rsid w:val="00DC6AF4"/>
    <w:rsid w:val="00E4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A70BE"/>
  <w15:docId w15:val="{8702358C-4EB6-4040-8A11-AF3CE159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263"/>
      <w:ind w:left="16" w:right="216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53"/>
      <w:ind w:left="360" w:right="345"/>
      <w:jc w:val="center"/>
    </w:pPr>
    <w:rPr>
      <w:rFonts w:ascii="Arial" w:eastAsia="Arial" w:hAnsi="Arial" w:cs="Arial"/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mmarsaurus.co.u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activity ideas</dc:title>
  <cp:lastModifiedBy>iqra umer</cp:lastModifiedBy>
  <cp:revision>4</cp:revision>
  <dcterms:created xsi:type="dcterms:W3CDTF">2026-01-19T15:31:00Z</dcterms:created>
  <dcterms:modified xsi:type="dcterms:W3CDTF">2026-01-19T16:46:00Z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2026-01-19T00:00:00Z</vt:filetime>
  </property>
  <property fmtid="{D5CDD505-2E9C-101B-9397-08002B2CF9AE}" pid="5" name="Producer">
    <vt:lpwstr>Adobe PDF library 17.00</vt:lpwstr>
  </property>
</Properties>
</file>